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D53433" w:rsidRPr="00F14248" w:rsidP="00A15746" w14:paraId="0360936E" w14:textId="567DFE0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4248">
        <w:rPr>
          <w:rFonts w:ascii="Times New Roman" w:hAnsi="Times New Roman" w:cs="Times New Roman"/>
          <w:b/>
          <w:bCs/>
          <w:sz w:val="24"/>
          <w:szCs w:val="24"/>
          <w:lang w:val="en-US"/>
        </w:rPr>
        <w:t>Components of a LAN</w:t>
      </w:r>
    </w:p>
    <w:p w:rsidR="00A82331" w:rsidP="00A15746" w14:paraId="438F6F83" w14:textId="18AB086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4248">
        <w:rPr>
          <w:rFonts w:ascii="Times New Roman" w:hAnsi="Times New Roman" w:cs="Times New Roman"/>
          <w:sz w:val="24"/>
          <w:szCs w:val="24"/>
          <w:lang w:val="en-US"/>
        </w:rPr>
        <w:t xml:space="preserve">The components of a LAN include a router, server, bridge, </w:t>
      </w:r>
      <w:r w:rsidRPr="00F14248" w:rsidR="0074346C">
        <w:rPr>
          <w:rFonts w:ascii="Times New Roman" w:hAnsi="Times New Roman" w:cs="Times New Roman"/>
          <w:sz w:val="24"/>
          <w:szCs w:val="24"/>
          <w:lang w:val="en-US"/>
        </w:rPr>
        <w:t>switch, station, H</w:t>
      </w:r>
      <w:r w:rsidR="00D1280A">
        <w:rPr>
          <w:rFonts w:ascii="Times New Roman" w:hAnsi="Times New Roman" w:cs="Times New Roman"/>
          <w:sz w:val="24"/>
          <w:szCs w:val="24"/>
          <w:lang w:val="en-US"/>
        </w:rPr>
        <w:t>ub</w:t>
      </w:r>
      <w:r w:rsidRPr="00F14248" w:rsidR="0074346C">
        <w:rPr>
          <w:rFonts w:ascii="Times New Roman" w:hAnsi="Times New Roman" w:cs="Times New Roman"/>
          <w:sz w:val="24"/>
          <w:szCs w:val="24"/>
          <w:lang w:val="en-US"/>
        </w:rPr>
        <w:t xml:space="preserve">, and a </w:t>
      </w:r>
      <w:r w:rsidRPr="00F14248" w:rsidR="00556F40">
        <w:rPr>
          <w:rFonts w:ascii="Times New Roman" w:hAnsi="Times New Roman" w:cs="Times New Roman"/>
          <w:sz w:val="24"/>
          <w:szCs w:val="24"/>
          <w:lang w:val="en-US"/>
        </w:rPr>
        <w:t>Network Interface Card</w:t>
      </w:r>
      <w:r w:rsidRPr="00F14248" w:rsidR="0074346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14248">
        <w:rPr>
          <w:rFonts w:ascii="Times New Roman" w:hAnsi="Times New Roman" w:cs="Times New Roman"/>
          <w:sz w:val="24"/>
          <w:szCs w:val="24"/>
          <w:lang w:val="en-US"/>
        </w:rPr>
        <w:t>The router is a networking device that connects LAN to another. The</w:t>
      </w:r>
      <w:r w:rsidRPr="00F142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router</w:t>
      </w:r>
      <w:r w:rsidRPr="00F14248">
        <w:rPr>
          <w:rFonts w:ascii="Times New Roman" w:hAnsi="Times New Roman" w:cs="Times New Roman"/>
          <w:sz w:val="24"/>
          <w:szCs w:val="24"/>
          <w:lang w:val="en-US"/>
        </w:rPr>
        <w:t xml:space="preserve"> can communicate to other destination routers when rightly configured. </w:t>
      </w:r>
      <w:r w:rsidR="00E21B8B">
        <w:rPr>
          <w:rFonts w:ascii="Times New Roman" w:hAnsi="Times New Roman" w:cs="Times New Roman"/>
          <w:sz w:val="24"/>
          <w:szCs w:val="24"/>
          <w:lang w:val="en-US"/>
        </w:rPr>
        <w:t xml:space="preserve">A router is vital because it helps in storing information about the network to which it is connected. </w:t>
      </w:r>
      <w:r w:rsidRPr="00F14248" w:rsidR="0074346C">
        <w:rPr>
          <w:rFonts w:ascii="Times New Roman" w:hAnsi="Times New Roman" w:cs="Times New Roman"/>
          <w:sz w:val="24"/>
          <w:szCs w:val="24"/>
          <w:lang w:val="en-US"/>
        </w:rPr>
        <w:t xml:space="preserve">The second component is the </w:t>
      </w:r>
      <w:r w:rsidRPr="00F14248" w:rsidR="0074346C">
        <w:rPr>
          <w:rFonts w:ascii="Times New Roman" w:hAnsi="Times New Roman" w:cs="Times New Roman"/>
          <w:b/>
          <w:bCs/>
          <w:sz w:val="24"/>
          <w:szCs w:val="24"/>
          <w:lang w:val="en-US"/>
        </w:rPr>
        <w:t>switch</w:t>
      </w:r>
      <w:r w:rsidRPr="00F14248" w:rsidR="0074346C">
        <w:rPr>
          <w:rFonts w:ascii="Times New Roman" w:hAnsi="Times New Roman" w:cs="Times New Roman"/>
          <w:sz w:val="24"/>
          <w:szCs w:val="24"/>
          <w:lang w:val="en-US"/>
        </w:rPr>
        <w:t xml:space="preserve"> which is the central point for connecting network cables</w:t>
      </w:r>
      <w:r w:rsidRPr="0030151A" w:rsidR="003015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151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0151A" w:rsidR="0030151A">
        <w:rPr>
          <w:rFonts w:ascii="Times New Roman" w:hAnsi="Times New Roman" w:cs="Times New Roman"/>
          <w:sz w:val="24"/>
          <w:szCs w:val="24"/>
          <w:lang w:val="en-US"/>
        </w:rPr>
        <w:t>Lawrence</w:t>
      </w:r>
      <w:r w:rsidR="0030151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0151A" w:rsidR="0030151A">
        <w:rPr>
          <w:rFonts w:ascii="Times New Roman" w:hAnsi="Times New Roman" w:cs="Times New Roman"/>
          <w:sz w:val="24"/>
          <w:szCs w:val="24"/>
          <w:lang w:val="en-US"/>
        </w:rPr>
        <w:t xml:space="preserve"> 2018).</w:t>
      </w:r>
      <w:r w:rsidRPr="00F14248" w:rsidR="0074346C">
        <w:rPr>
          <w:rFonts w:ascii="Times New Roman" w:hAnsi="Times New Roman" w:cs="Times New Roman"/>
          <w:sz w:val="24"/>
          <w:szCs w:val="24"/>
          <w:lang w:val="en-US"/>
        </w:rPr>
        <w:t xml:space="preserve"> The switch is a vital hardware </w:t>
      </w:r>
      <w:r w:rsidRPr="00F14248" w:rsidR="000E7522">
        <w:rPr>
          <w:rFonts w:ascii="Times New Roman" w:hAnsi="Times New Roman" w:cs="Times New Roman"/>
          <w:sz w:val="24"/>
          <w:szCs w:val="24"/>
          <w:lang w:val="en-US"/>
        </w:rPr>
        <w:t>component of</w:t>
      </w:r>
      <w:r w:rsidRPr="00F14248" w:rsidR="000D6B43">
        <w:rPr>
          <w:rFonts w:ascii="Times New Roman" w:hAnsi="Times New Roman" w:cs="Times New Roman"/>
          <w:sz w:val="24"/>
          <w:szCs w:val="24"/>
          <w:lang w:val="en-US"/>
        </w:rPr>
        <w:t xml:space="preserve"> LAN because it can receive a packet and transmit it to only the destination computer. </w:t>
      </w:r>
      <w:r w:rsidRPr="00F14248" w:rsidR="00900BAD">
        <w:rPr>
          <w:rFonts w:ascii="Times New Roman" w:hAnsi="Times New Roman" w:cs="Times New Roman"/>
          <w:sz w:val="24"/>
          <w:szCs w:val="24"/>
          <w:lang w:val="en-US"/>
        </w:rPr>
        <w:t xml:space="preserve">The other component of LAN is a </w:t>
      </w:r>
      <w:r w:rsidRPr="00F14248" w:rsidR="00900BAD">
        <w:rPr>
          <w:rFonts w:ascii="Times New Roman" w:hAnsi="Times New Roman" w:cs="Times New Roman"/>
          <w:b/>
          <w:bCs/>
          <w:sz w:val="24"/>
          <w:szCs w:val="24"/>
          <w:lang w:val="en-US"/>
        </w:rPr>
        <w:t>H</w:t>
      </w:r>
      <w:r w:rsidR="00D1280A">
        <w:rPr>
          <w:rFonts w:ascii="Times New Roman" w:hAnsi="Times New Roman" w:cs="Times New Roman"/>
          <w:b/>
          <w:bCs/>
          <w:sz w:val="24"/>
          <w:szCs w:val="24"/>
          <w:lang w:val="en-US"/>
        </w:rPr>
        <w:t>ub</w:t>
      </w:r>
      <w:r w:rsidRPr="00F14248" w:rsidR="00900BAD">
        <w:rPr>
          <w:rFonts w:ascii="Times New Roman" w:hAnsi="Times New Roman" w:cs="Times New Roman"/>
          <w:sz w:val="24"/>
          <w:szCs w:val="24"/>
          <w:lang w:val="en-US"/>
        </w:rPr>
        <w:t>, a common connection point for devices in a network. It is used to connect segments of a LAN</w:t>
      </w:r>
      <w:r w:rsidRPr="00F14248" w:rsidR="00442CC0">
        <w:rPr>
          <w:rFonts w:ascii="Times New Roman" w:hAnsi="Times New Roman" w:cs="Times New Roman"/>
          <w:sz w:val="24"/>
          <w:szCs w:val="24"/>
          <w:lang w:val="en-US"/>
        </w:rPr>
        <w:t xml:space="preserve"> and communicate in between the LANs using identical protocols</w:t>
      </w:r>
      <w:r w:rsidRPr="007E45F4" w:rsidR="007E45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45F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E45F4" w:rsidR="007E45F4">
        <w:rPr>
          <w:rFonts w:ascii="Times New Roman" w:hAnsi="Times New Roman" w:cs="Times New Roman"/>
          <w:sz w:val="24"/>
          <w:szCs w:val="24"/>
          <w:lang w:val="en-US"/>
        </w:rPr>
        <w:t>Mansfield Jr, &amp; Antonakos, J2009).</w:t>
      </w:r>
      <w:r w:rsidRPr="00F14248" w:rsidR="00900B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4248" w:rsidR="00CF2ED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F14248" w:rsidR="00CF2ED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server </w:t>
      </w:r>
      <w:r w:rsidRPr="00F14248" w:rsidR="00CF2EDE">
        <w:rPr>
          <w:rFonts w:ascii="Times New Roman" w:hAnsi="Times New Roman" w:cs="Times New Roman"/>
          <w:sz w:val="24"/>
          <w:szCs w:val="24"/>
          <w:lang w:val="en-US"/>
        </w:rPr>
        <w:t xml:space="preserve">is the other component used to process requests and deliver data to other computers over a local network. </w:t>
      </w:r>
      <w:r w:rsidRPr="00F14248" w:rsidR="002611FA">
        <w:rPr>
          <w:rFonts w:ascii="Times New Roman" w:hAnsi="Times New Roman" w:cs="Times New Roman"/>
          <w:sz w:val="24"/>
          <w:szCs w:val="24"/>
          <w:lang w:val="en-US"/>
        </w:rPr>
        <w:t>There are three types of servers, namely file, print, and communication server.</w:t>
      </w:r>
      <w:r w:rsidR="007D50CD">
        <w:rPr>
          <w:rFonts w:ascii="Times New Roman" w:hAnsi="Times New Roman" w:cs="Times New Roman"/>
          <w:sz w:val="24"/>
          <w:szCs w:val="24"/>
          <w:lang w:val="en-US"/>
        </w:rPr>
        <w:t xml:space="preserve"> The file server is essential as it helps in storing files.</w:t>
      </w:r>
      <w:r w:rsidRPr="00F14248" w:rsidR="002611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4248" w:rsidR="00BE6E83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F14248" w:rsidR="00BE6E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station</w:t>
      </w:r>
      <w:r w:rsidRPr="00F14248" w:rsidR="00BE6E83">
        <w:rPr>
          <w:rFonts w:ascii="Times New Roman" w:hAnsi="Times New Roman" w:cs="Times New Roman"/>
          <w:sz w:val="24"/>
          <w:szCs w:val="24"/>
          <w:lang w:val="en-US"/>
        </w:rPr>
        <w:t xml:space="preserve"> is a component of the LAN which is basically a computer connected with a server computer over the LAN. The station communicates with other devices connected with it. </w:t>
      </w:r>
      <w:r w:rsidRPr="00F14248" w:rsidR="0073251C">
        <w:rPr>
          <w:rFonts w:ascii="Times New Roman" w:hAnsi="Times New Roman" w:cs="Times New Roman"/>
          <w:sz w:val="24"/>
          <w:szCs w:val="24"/>
          <w:lang w:val="en-US"/>
        </w:rPr>
        <w:t xml:space="preserve"> The other component is the</w:t>
      </w:r>
      <w:r w:rsidRPr="00F14248" w:rsidR="0073251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bridge</w:t>
      </w:r>
      <w:r w:rsidRPr="00F14248" w:rsidR="0073251C">
        <w:rPr>
          <w:rFonts w:ascii="Times New Roman" w:hAnsi="Times New Roman" w:cs="Times New Roman"/>
          <w:sz w:val="24"/>
          <w:szCs w:val="24"/>
          <w:lang w:val="en-US"/>
        </w:rPr>
        <w:t xml:space="preserve"> used to store and forward frames between </w:t>
      </w:r>
      <w:r w:rsidR="00F1424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F14248" w:rsidR="0073251C">
        <w:rPr>
          <w:rFonts w:ascii="Times New Roman" w:hAnsi="Times New Roman" w:cs="Times New Roman"/>
          <w:sz w:val="24"/>
          <w:szCs w:val="24"/>
          <w:lang w:val="en-US"/>
        </w:rPr>
        <w:t xml:space="preserve">different segments connected by it. It connects two or more hosts together. </w:t>
      </w:r>
      <w:r w:rsidRPr="00F14248" w:rsidR="00BE6E83">
        <w:rPr>
          <w:rFonts w:ascii="Times New Roman" w:hAnsi="Times New Roman" w:cs="Times New Roman"/>
          <w:sz w:val="24"/>
          <w:szCs w:val="24"/>
          <w:lang w:val="en-US"/>
        </w:rPr>
        <w:t xml:space="preserve">The last component is the </w:t>
      </w:r>
      <w:r w:rsidRPr="00A15746" w:rsidR="00BE6E83">
        <w:rPr>
          <w:rFonts w:ascii="Times New Roman" w:hAnsi="Times New Roman" w:cs="Times New Roman"/>
          <w:b/>
          <w:bCs/>
          <w:sz w:val="24"/>
          <w:szCs w:val="24"/>
          <w:lang w:val="en-US"/>
        </w:rPr>
        <w:t>Network Interface Card</w:t>
      </w:r>
      <w:r w:rsidRPr="00F14248" w:rsidR="00BE6E83">
        <w:rPr>
          <w:rFonts w:ascii="Times New Roman" w:hAnsi="Times New Roman" w:cs="Times New Roman"/>
          <w:sz w:val="24"/>
          <w:szCs w:val="24"/>
          <w:lang w:val="en-US"/>
        </w:rPr>
        <w:t xml:space="preserve"> (NIC), a circuit board installed in a computer to be connected to a network. </w:t>
      </w:r>
    </w:p>
    <w:p w:rsidR="006D636D" w:rsidP="00A15746" w14:paraId="536B1FD2" w14:textId="4FB0A1A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636D" w:rsidP="00A15746" w14:paraId="4635EF10" w14:textId="1E21148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636D" w:rsidP="00A15746" w14:paraId="761D3F1B" w14:textId="5B0AD44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636D" w:rsidP="00A15746" w14:paraId="497DE615" w14:textId="7DF0820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636D" w:rsidP="00A15746" w14:paraId="0EB83A0E" w14:textId="4C97EEE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636D" w:rsidRPr="00D1280A" w:rsidP="00A801AF" w14:paraId="7BB4AFCA" w14:textId="493F1A7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1280A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References</w:t>
      </w:r>
    </w:p>
    <w:p w:rsidR="00A801AF" w:rsidRPr="00F14248" w:rsidP="00A15746" w14:paraId="33128E14" w14:textId="7777777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Lawrence M. (2018). </w:t>
      </w:r>
      <w:r w:rsidRPr="00D1280A">
        <w:rPr>
          <w:rFonts w:ascii="Times New Roman" w:hAnsi="Times New Roman" w:cs="Times New Roman"/>
          <w:sz w:val="24"/>
          <w:szCs w:val="24"/>
          <w:lang w:val="en-US"/>
        </w:rPr>
        <w:t>What Hardware Devices Are Typically Found on a LAN?</w:t>
      </w:r>
    </w:p>
    <w:p w:rsidR="00A801AF" w:rsidP="00A15746" w14:paraId="69E160F1" w14:textId="7777777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D636D">
        <w:rPr>
          <w:rFonts w:ascii="Times New Roman" w:hAnsi="Times New Roman" w:cs="Times New Roman"/>
          <w:sz w:val="24"/>
          <w:szCs w:val="24"/>
          <w:lang w:val="en-US"/>
        </w:rPr>
        <w:t>Mansfield Jr, K. C., &amp; Antonakos, J. L. (2009). Computer networking for LANS to WANS: hardware, software, and security. Cengage Learning.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33"/>
    <w:rsid w:val="000D6B43"/>
    <w:rsid w:val="000E7522"/>
    <w:rsid w:val="002611FA"/>
    <w:rsid w:val="0030151A"/>
    <w:rsid w:val="00442CC0"/>
    <w:rsid w:val="00556F40"/>
    <w:rsid w:val="006D636D"/>
    <w:rsid w:val="0073251C"/>
    <w:rsid w:val="0074346C"/>
    <w:rsid w:val="007D50CD"/>
    <w:rsid w:val="007E45F4"/>
    <w:rsid w:val="00900BAD"/>
    <w:rsid w:val="00A15746"/>
    <w:rsid w:val="00A801AF"/>
    <w:rsid w:val="00A82331"/>
    <w:rsid w:val="00BE6E83"/>
    <w:rsid w:val="00CF2EDE"/>
    <w:rsid w:val="00D1280A"/>
    <w:rsid w:val="00D53433"/>
    <w:rsid w:val="00E21B8B"/>
    <w:rsid w:val="00F14248"/>
    <w:rsid w:val="00F56164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B89099"/>
  <w15:chartTrackingRefBased/>
  <w15:docId w15:val="{2F6EE8C5-3444-426E-A51F-3B462A6F8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2021-11-04T22:24:00Z</dcterms:created>
  <dcterms:modified xsi:type="dcterms:W3CDTF">2021-11-05T01:55:00Z</dcterms:modified>
</cp:coreProperties>
</file>